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85" w:rsidRDefault="00206585" w:rsidP="00206585">
      <w:bookmarkStart w:id="0" w:name="_GoBack"/>
      <w:bookmarkEnd w:id="0"/>
      <w:r>
        <w:t>Практическая работа</w:t>
      </w:r>
      <w:r>
        <w:t xml:space="preserve"> 1 </w:t>
      </w:r>
    </w:p>
    <w:p w:rsidR="00CE322C" w:rsidRDefault="00206585" w:rsidP="00206585">
      <w:r>
        <w:t xml:space="preserve">Ваша задача – написать небольшое эссе на тему «Применения искусственного интеллекта в жизни». Предложите свою идею использования ИИ и подробно ее опишите: в какой сфере вы видите применение ИИ, какова цель его применения, в чем будут состоять ключевые особенности этот процесса, какую пользу это принесет людям и обществу в целом. Объем текста должен составлять не более 300 слов. При проверке работ оценивается оригинальность идей и степень их полезности, а также реалистичность воплощения. Текст пишется самостоятельно без помощи генеративного ИИ. Отчет прикрепляется в формате документа </w:t>
      </w:r>
      <w:proofErr w:type="spellStart"/>
      <w:r>
        <w:t>Word</w:t>
      </w:r>
      <w:proofErr w:type="spellEnd"/>
      <w:r>
        <w:t>. Текст должен быть набран.</w:t>
      </w:r>
    </w:p>
    <w:sectPr w:rsidR="00CE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85"/>
    <w:rsid w:val="00206585"/>
    <w:rsid w:val="00C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0C35"/>
  <w15:chartTrackingRefBased/>
  <w15:docId w15:val="{3E77E8FC-BD10-455C-A62A-713983F6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2025-01-21T04:53:00Z</dcterms:created>
  <dcterms:modified xsi:type="dcterms:W3CDTF">2025-01-21T04:54:00Z</dcterms:modified>
</cp:coreProperties>
</file>